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74" w:rsidRPr="00C274C9" w:rsidRDefault="00B81977" w:rsidP="00DF6374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DF6374" w:rsidRDefault="00DF6374" w:rsidP="00DF637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F6374" w:rsidRPr="00AE5306" w:rsidRDefault="00DF6374" w:rsidP="00DF6374">
                  <w:pPr>
                    <w:rPr>
                      <w:b/>
                    </w:rPr>
                  </w:pPr>
                </w:p>
                <w:p w:rsidR="00DF6374" w:rsidRPr="009B4001" w:rsidRDefault="00DF6374" w:rsidP="00DF637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DF6374">
        <w:rPr>
          <w:b/>
          <w:color w:val="FF0000"/>
          <w:sz w:val="6"/>
          <w:szCs w:val="6"/>
        </w:rPr>
        <w:t xml:space="preserve">              </w:t>
      </w:r>
    </w:p>
    <w:p w:rsidR="00DF6374" w:rsidRDefault="00DF6374" w:rsidP="00DF637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77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DF6374" w:rsidRDefault="00DF6374" w:rsidP="00DF637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F6374" w:rsidRPr="00AE5306" w:rsidRDefault="00DF6374" w:rsidP="00DF6374">
                  <w:pPr>
                    <w:jc w:val="center"/>
                    <w:rPr>
                      <w:b/>
                    </w:rPr>
                  </w:pPr>
                </w:p>
                <w:p w:rsidR="00DF6374" w:rsidRDefault="00DF6374" w:rsidP="00DF637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F6374" w:rsidRPr="0037572A" w:rsidRDefault="00DF6374" w:rsidP="00DF637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DF6374" w:rsidRDefault="00DF6374" w:rsidP="00DF6374">
      <w:pPr>
        <w:ind w:left="5220"/>
        <w:jc w:val="center"/>
        <w:rPr>
          <w:b/>
          <w:color w:val="FF0000"/>
          <w:sz w:val="26"/>
          <w:szCs w:val="26"/>
        </w:rPr>
      </w:pPr>
    </w:p>
    <w:p w:rsidR="00DF6374" w:rsidRDefault="00DF6374" w:rsidP="00DF6374">
      <w:pPr>
        <w:ind w:left="5220"/>
        <w:jc w:val="center"/>
        <w:rPr>
          <w:b/>
          <w:color w:val="FF0000"/>
          <w:sz w:val="26"/>
          <w:szCs w:val="26"/>
        </w:rPr>
      </w:pPr>
    </w:p>
    <w:p w:rsidR="00DF6374" w:rsidRDefault="00DF6374" w:rsidP="00DF6374">
      <w:pPr>
        <w:ind w:left="5220"/>
        <w:jc w:val="center"/>
        <w:rPr>
          <w:b/>
          <w:color w:val="FF0000"/>
          <w:sz w:val="26"/>
          <w:szCs w:val="26"/>
        </w:rPr>
      </w:pPr>
    </w:p>
    <w:p w:rsidR="00DF6374" w:rsidRDefault="00DF6374" w:rsidP="00DF6374">
      <w:pPr>
        <w:ind w:left="5220"/>
        <w:jc w:val="center"/>
        <w:rPr>
          <w:b/>
          <w:color w:val="FF0000"/>
          <w:sz w:val="26"/>
          <w:szCs w:val="26"/>
        </w:rPr>
      </w:pPr>
    </w:p>
    <w:p w:rsidR="00DF6374" w:rsidRDefault="00DF6374" w:rsidP="00DF6374">
      <w:pPr>
        <w:ind w:left="4536" w:hanging="4500"/>
        <w:jc w:val="both"/>
      </w:pPr>
    </w:p>
    <w:p w:rsidR="00DF6374" w:rsidRPr="007E3152" w:rsidRDefault="00DF6374" w:rsidP="00DF6374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F6374" w:rsidRPr="002E42D3" w:rsidRDefault="00DF6374" w:rsidP="00DF6374">
      <w:pPr>
        <w:ind w:left="4536" w:hanging="4500"/>
        <w:jc w:val="both"/>
      </w:pPr>
      <w:r>
        <w:rPr>
          <w:b/>
          <w:u w:val="single"/>
        </w:rPr>
        <w:t>«14</w:t>
      </w:r>
      <w:r w:rsidRPr="005A5BA8">
        <w:rPr>
          <w:b/>
          <w:u w:val="single"/>
        </w:rPr>
        <w:t xml:space="preserve">» </w:t>
      </w:r>
      <w:r>
        <w:rPr>
          <w:b/>
          <w:u w:val="single"/>
        </w:rPr>
        <w:t xml:space="preserve">февраль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:rsidR="00DF6374" w:rsidRPr="00A25CA3" w:rsidRDefault="00DF6374" w:rsidP="00DF6374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DF6374" w:rsidRPr="00A25CA3" w:rsidRDefault="00DF6374" w:rsidP="00DF6374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F6374" w:rsidRDefault="00DF6374" w:rsidP="00DF6374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F6374" w:rsidRDefault="00DF6374" w:rsidP="00DF6374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>
        <w:rPr>
          <w:b/>
          <w:u w:val="single"/>
          <w:lang w:val="ky-KG"/>
        </w:rPr>
        <w:t xml:space="preserve">1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F6374" w:rsidRPr="00275BE9" w:rsidRDefault="00DF6374" w:rsidP="00DF6374">
      <w:pPr>
        <w:spacing w:line="360" w:lineRule="auto"/>
        <w:jc w:val="center"/>
        <w:rPr>
          <w:b/>
          <w:lang w:val="ky-KG"/>
        </w:rPr>
      </w:pPr>
    </w:p>
    <w:p w:rsidR="00DF6374" w:rsidRDefault="00DF6374" w:rsidP="006C54A4">
      <w:pPr>
        <w:spacing w:line="276" w:lineRule="auto"/>
        <w:jc w:val="center"/>
        <w:rPr>
          <w:b/>
          <w:shd w:val="clear" w:color="auto" w:fill="FFFFFF"/>
          <w:lang w:val="ky-KG"/>
        </w:rPr>
      </w:pPr>
      <w:r w:rsidRPr="00DF6374">
        <w:rPr>
          <w:b/>
          <w:lang w:val="ky-KG"/>
        </w:rPr>
        <w:t xml:space="preserve">Жалал-Абад шаарындагы </w:t>
      </w:r>
      <w:r w:rsidRPr="00DF6374">
        <w:rPr>
          <w:b/>
          <w:shd w:val="clear" w:color="auto" w:fill="FFFFFF"/>
          <w:lang w:val="ky-KG"/>
        </w:rPr>
        <w:t xml:space="preserve">жаңыдан түзүлгɵн аймактык башкаруу менен </w:t>
      </w:r>
    </w:p>
    <w:p w:rsidR="00DF6374" w:rsidRDefault="00DF6374" w:rsidP="006C54A4">
      <w:pPr>
        <w:spacing w:line="276" w:lineRule="auto"/>
        <w:jc w:val="center"/>
        <w:rPr>
          <w:b/>
          <w:shd w:val="clear" w:color="auto" w:fill="FFFFFF"/>
          <w:lang w:val="ky-KG"/>
        </w:rPr>
      </w:pPr>
      <w:r w:rsidRPr="00DF6374">
        <w:rPr>
          <w:b/>
          <w:shd w:val="clear" w:color="auto" w:fill="FFFFFF"/>
          <w:lang w:val="ky-KG"/>
        </w:rPr>
        <w:t xml:space="preserve">аймактык башкармалыктардын чек араларынын курамын, </w:t>
      </w:r>
    </w:p>
    <w:p w:rsidR="00DF6374" w:rsidRDefault="00DF6374" w:rsidP="006C54A4">
      <w:pPr>
        <w:spacing w:line="276" w:lineRule="auto"/>
        <w:jc w:val="center"/>
        <w:rPr>
          <w:b/>
          <w:shd w:val="clear" w:color="auto" w:fill="FFFFFF"/>
          <w:lang w:val="ky-KG"/>
        </w:rPr>
      </w:pPr>
      <w:r w:rsidRPr="00DF6374">
        <w:rPr>
          <w:b/>
          <w:shd w:val="clear" w:color="auto" w:fill="FFFFFF"/>
          <w:lang w:val="ky-KG"/>
        </w:rPr>
        <w:t>структуралык түзүмдɵрүн жана штаттык бирдиктерин бекитүү жөнүндө</w:t>
      </w:r>
    </w:p>
    <w:p w:rsidR="00DF6374" w:rsidRPr="00DF6374" w:rsidRDefault="00DF6374" w:rsidP="006C54A4">
      <w:pPr>
        <w:spacing w:line="276" w:lineRule="auto"/>
        <w:jc w:val="center"/>
        <w:rPr>
          <w:b/>
          <w:lang w:val="ky-KG"/>
        </w:rPr>
      </w:pPr>
    </w:p>
    <w:p w:rsidR="00DF6374" w:rsidRPr="007E44F9" w:rsidRDefault="00DF6374" w:rsidP="006C54A4">
      <w:pPr>
        <w:spacing w:line="276" w:lineRule="auto"/>
        <w:ind w:firstLine="708"/>
        <w:jc w:val="both"/>
        <w:rPr>
          <w:lang w:val="ky-KG"/>
        </w:rPr>
      </w:pPr>
      <w:r w:rsidRPr="00DF6374">
        <w:rPr>
          <w:lang w:val="ky-KG"/>
        </w:rPr>
        <w:t>Кыргыз Республикасынын Президентинин 2023-жылдын 29-декабрындагы №370 Жарлыгына жана Кыргыз Ре</w:t>
      </w:r>
      <w:r w:rsidR="00062A0B">
        <w:rPr>
          <w:lang w:val="ky-KG"/>
        </w:rPr>
        <w:t>спубликасынын Президентинин</w:t>
      </w:r>
      <w:r w:rsidR="00B81977">
        <w:rPr>
          <w:lang w:val="ky-KG"/>
        </w:rPr>
        <w:t xml:space="preserve"> ыйгарым укуктуу өкүлүнүн</w:t>
      </w:r>
      <w:r w:rsidR="00062A0B">
        <w:rPr>
          <w:lang w:val="ky-KG"/>
        </w:rPr>
        <w:t xml:space="preserve"> 2024</w:t>
      </w:r>
      <w:r w:rsidRPr="00DF6374">
        <w:rPr>
          <w:lang w:val="ky-KG"/>
        </w:rPr>
        <w:t>-жылдын 12-январындагы №5-б буй</w:t>
      </w:r>
      <w:r>
        <w:rPr>
          <w:lang w:val="ky-KG"/>
        </w:rPr>
        <w:t xml:space="preserve">ругуна ылайык административдик </w:t>
      </w:r>
      <w:r w:rsidRPr="00DF6374">
        <w:rPr>
          <w:lang w:val="ky-KG"/>
        </w:rPr>
        <w:t>аймактык реформа жүргүзүү максатында</w:t>
      </w:r>
      <w:r>
        <w:rPr>
          <w:lang w:val="ky-KG"/>
        </w:rPr>
        <w:t>,</w:t>
      </w:r>
      <w:r w:rsidRPr="007E44F9">
        <w:rPr>
          <w:lang w:val="ky-KG"/>
        </w:rPr>
        <w:t xml:space="preserve"> Жалал-Абад шаарынын мэриясынын </w:t>
      </w:r>
      <w:r>
        <w:rPr>
          <w:lang w:val="ky-KG"/>
        </w:rPr>
        <w:t xml:space="preserve">07.02.2024-жылдагы чыг.№01-19/533 сандуу катты </w:t>
      </w:r>
      <w:r w:rsidRPr="00A128CF">
        <w:rPr>
          <w:lang w:val="ky-KG"/>
        </w:rPr>
        <w:t>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</w:t>
      </w:r>
      <w:r>
        <w:rPr>
          <w:lang w:val="ky-KG"/>
        </w:rPr>
        <w:t xml:space="preserve"> карап, </w:t>
      </w:r>
      <w:r w:rsidRPr="007E44F9">
        <w:rPr>
          <w:lang w:val="ky-KG"/>
        </w:rPr>
        <w:t>Депутаттардын Жалал-Абад шаардык кеңештин кезек</w:t>
      </w:r>
      <w:r>
        <w:rPr>
          <w:lang w:val="ky-KG"/>
        </w:rPr>
        <w:t xml:space="preserve">сиз </w:t>
      </w:r>
      <w:r w:rsidRPr="007E44F9">
        <w:rPr>
          <w:lang w:val="ky-KG"/>
        </w:rPr>
        <w:t>XX</w:t>
      </w:r>
      <w:r w:rsidRPr="00E52109">
        <w:rPr>
          <w:lang w:val="ky-KG"/>
        </w:rPr>
        <w:t>X</w:t>
      </w:r>
      <w:r w:rsidRPr="00513CE7">
        <w:rPr>
          <w:lang w:val="ky-KG"/>
        </w:rPr>
        <w:t>V</w:t>
      </w:r>
      <w:r w:rsidRPr="00275BE9">
        <w:rPr>
          <w:lang w:val="ky-KG"/>
        </w:rPr>
        <w:t>II</w:t>
      </w:r>
      <w:r w:rsidRPr="007E44F9">
        <w:rPr>
          <w:lang w:val="ky-KG"/>
        </w:rPr>
        <w:t xml:space="preserve"> сессиясы</w:t>
      </w:r>
    </w:p>
    <w:p w:rsidR="00DF6374" w:rsidRPr="007E44F9" w:rsidRDefault="00DF6374" w:rsidP="006C54A4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137292" w:rsidRPr="00137292" w:rsidRDefault="00137292" w:rsidP="001E3566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137292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мэриясынын Муниципалдык аймактык башкаруулары  жөнүндө Жобосу №1-тиркемеге ылайык бекитилсин.</w:t>
      </w:r>
    </w:p>
    <w:p w:rsidR="00137292" w:rsidRPr="00137292" w:rsidRDefault="00137292" w:rsidP="001E3566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Аймактык башкар</w:t>
      </w:r>
      <w:r w:rsidRPr="00137292">
        <w:rPr>
          <w:rFonts w:ascii="Times New Roman" w:hAnsi="Times New Roman" w:cs="Times New Roman"/>
          <w:b w:val="0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а</w:t>
      </w:r>
      <w:r w:rsidRPr="00137292">
        <w:rPr>
          <w:rFonts w:ascii="Times New Roman" w:hAnsi="Times New Roman" w:cs="Times New Roman"/>
          <w:b w:val="0"/>
          <w:sz w:val="24"/>
          <w:szCs w:val="24"/>
          <w:lang w:val="ky-KG"/>
        </w:rPr>
        <w:t>лыктардын Жобосу №2-тиркемеге ылайык бекитилсин.</w:t>
      </w:r>
    </w:p>
    <w:p w:rsidR="00137292" w:rsidRPr="00137292" w:rsidRDefault="00137292" w:rsidP="001E3566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137292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 xml:space="preserve">Муниципалдык аймактык башкаруулардын жана муниципалдык аймактык башкармалыктардын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 xml:space="preserve">чек аралары </w:t>
      </w:r>
      <w:r w:rsidRPr="00137292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>№3-тиркемеге ылайык бекитилсин.</w:t>
      </w:r>
    </w:p>
    <w:p w:rsidR="00137292" w:rsidRPr="002004D3" w:rsidRDefault="00137292" w:rsidP="001E3566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137292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>Муниципалдык аймактык башкаруулардын жана муниципалдык аймактык башкармалыктардын структуралары</w:t>
      </w:r>
      <w:r w:rsidR="006C54A4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 xml:space="preserve"> жана штаттык бирдиктери</w:t>
      </w:r>
      <w:r w:rsidRPr="00137292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 xml:space="preserve"> №4-тиркемеге ылайык бекитилсин.</w:t>
      </w:r>
    </w:p>
    <w:p w:rsidR="002004D3" w:rsidRPr="00137292" w:rsidRDefault="002004D3" w:rsidP="001E3566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  <w:t>Муниципалдык аймактык башкаруулар жана аймактык башкармалыктар өз ишмердүүлүгүндө ушул токтомдун негизинде иш алып баруу жагы милдеттендирилсин.</w:t>
      </w:r>
    </w:p>
    <w:p w:rsidR="00DF6374" w:rsidRDefault="00DF6374" w:rsidP="001E3566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F6374" w:rsidRPr="00A128CF" w:rsidRDefault="00DF6374" w:rsidP="001E3566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комиссиясына милдеттендирилсин.</w:t>
      </w:r>
    </w:p>
    <w:p w:rsidR="00DF6374" w:rsidRPr="00A128CF" w:rsidRDefault="00DF6374" w:rsidP="001E3566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A128CF">
        <w:rPr>
          <w:lang w:val="ky-KG"/>
        </w:rPr>
        <w:t xml:space="preserve">Ушул токтом Жалал-Абад шаарынын </w:t>
      </w:r>
      <w:hyperlink r:id="rId6" w:history="1">
        <w:r w:rsidRPr="00A128CF">
          <w:rPr>
            <w:rStyle w:val="a4"/>
            <w:lang w:val="ky-KG"/>
          </w:rPr>
          <w:t>www.jalal-abad.gov.kg</w:t>
        </w:r>
      </w:hyperlink>
      <w:r w:rsidRPr="00A128CF">
        <w:rPr>
          <w:lang w:val="ky-KG"/>
        </w:rPr>
        <w:t xml:space="preserve"> расмий сайтында жарыяланган күндөн тартып күчүнө кирет. </w:t>
      </w:r>
    </w:p>
    <w:p w:rsidR="00DF6374" w:rsidRPr="007E44F9" w:rsidRDefault="00DF6374" w:rsidP="006C54A4">
      <w:pPr>
        <w:spacing w:line="276" w:lineRule="auto"/>
        <w:jc w:val="both"/>
        <w:rPr>
          <w:b/>
          <w:lang w:val="ky-KG"/>
        </w:rPr>
      </w:pPr>
    </w:p>
    <w:p w:rsidR="00B81977" w:rsidRDefault="00B81977" w:rsidP="00570083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9D2B7A" w:rsidRDefault="00DF6374" w:rsidP="00570083">
      <w:pPr>
        <w:tabs>
          <w:tab w:val="left" w:pos="6804"/>
        </w:tabs>
        <w:spacing w:line="276" w:lineRule="auto"/>
        <w:jc w:val="both"/>
      </w:pPr>
      <w:bookmarkStart w:id="0" w:name="_GoBack"/>
      <w:bookmarkEnd w:id="0"/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sectPr w:rsidR="009D2B7A" w:rsidSect="00B819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374"/>
    <w:rsid w:val="00062A0B"/>
    <w:rsid w:val="00105656"/>
    <w:rsid w:val="00137292"/>
    <w:rsid w:val="001A3A76"/>
    <w:rsid w:val="001B0537"/>
    <w:rsid w:val="001E3566"/>
    <w:rsid w:val="002004D3"/>
    <w:rsid w:val="002A6648"/>
    <w:rsid w:val="00446D1F"/>
    <w:rsid w:val="00570083"/>
    <w:rsid w:val="005755F4"/>
    <w:rsid w:val="006C54A4"/>
    <w:rsid w:val="0074579D"/>
    <w:rsid w:val="0082567F"/>
    <w:rsid w:val="00875C1C"/>
    <w:rsid w:val="009D2B7A"/>
    <w:rsid w:val="00AB5681"/>
    <w:rsid w:val="00B81977"/>
    <w:rsid w:val="00D77945"/>
    <w:rsid w:val="00DF0200"/>
    <w:rsid w:val="00DF6374"/>
    <w:rsid w:val="00F356E8"/>
    <w:rsid w:val="00F65632"/>
    <w:rsid w:val="00F80150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A87A32"/>
  <w15:docId w15:val="{E3C69A20-F8DF-42E2-803C-A0F342C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6374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13729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7">
    <w:name w:val="Название Знак"/>
    <w:basedOn w:val="a0"/>
    <w:uiPriority w:val="10"/>
    <w:rsid w:val="00137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13729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2024-02-13T08:37:00Z</cp:lastPrinted>
  <dcterms:created xsi:type="dcterms:W3CDTF">2024-02-12T10:25:00Z</dcterms:created>
  <dcterms:modified xsi:type="dcterms:W3CDTF">2024-02-16T07:17:00Z</dcterms:modified>
</cp:coreProperties>
</file>