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F" w:rsidRDefault="007679E0" w:rsidP="00882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7679E0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12.6pt;width:198.45pt;height:7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" strokecolor="white">
            <v:textbox>
              <w:txbxContent>
                <w:p w:rsidR="00882A6F" w:rsidRPr="00A061D0" w:rsidRDefault="00882A6F" w:rsidP="00882A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882A6F" w:rsidRPr="00A061D0" w:rsidRDefault="00882A6F" w:rsidP="00882A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2A6F" w:rsidRPr="00A061D0" w:rsidRDefault="00882A6F" w:rsidP="00882A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КЕНЕШ ДЕПУТАТОВ</w:t>
                  </w:r>
                </w:p>
              </w:txbxContent>
            </v:textbox>
          </v:shape>
        </w:pict>
      </w:r>
    </w:p>
    <w:p w:rsidR="00882A6F" w:rsidRPr="0031248E" w:rsidRDefault="00882A6F" w:rsidP="00882A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196215</wp:posOffset>
            </wp:positionV>
            <wp:extent cx="718820" cy="71628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9E0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882A6F" w:rsidRPr="00A061D0" w:rsidRDefault="00882A6F" w:rsidP="00882A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882A6F" w:rsidRPr="00A061D0" w:rsidRDefault="00882A6F" w:rsidP="00882A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47BA0" w:rsidRDefault="00882A6F" w:rsidP="00882A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</w:t>
                  </w:r>
                </w:p>
                <w:p w:rsidR="00882A6F" w:rsidRPr="00A061D0" w:rsidRDefault="00882A6F" w:rsidP="00882A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ШААРДЫК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882A6F" w:rsidRPr="0031248E" w:rsidRDefault="00882A6F" w:rsidP="00882A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2A6F" w:rsidRPr="0031248E" w:rsidRDefault="00882A6F" w:rsidP="00882A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2A6F" w:rsidRPr="0031248E" w:rsidRDefault="00882A6F" w:rsidP="00882A6F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2A6F" w:rsidRPr="00947BA0" w:rsidRDefault="00882A6F" w:rsidP="00882A6F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«</w:t>
      </w:r>
      <w:r w:rsidR="005321DD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22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» -апрель 2024-ж.</w:t>
      </w:r>
    </w:p>
    <w:p w:rsidR="00882A6F" w:rsidRPr="00947BA0" w:rsidRDefault="00882A6F" w:rsidP="00882A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20257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82A6F" w:rsidRPr="00947BA0" w:rsidRDefault="00882A6F" w:rsidP="00882A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IX  чакырылыш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:rsidR="00882A6F" w:rsidRPr="00947BA0" w:rsidRDefault="00882A6F" w:rsidP="00882A6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кезексиз XXXXI сессия</w:t>
      </w:r>
    </w:p>
    <w:p w:rsidR="00882A6F" w:rsidRPr="00A061D0" w:rsidRDefault="00882A6F" w:rsidP="00882A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882A6F" w:rsidRPr="00A061D0" w:rsidRDefault="00882A6F" w:rsidP="00882A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882A6F" w:rsidRDefault="00882A6F" w:rsidP="00882A6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1D75" w:rsidRDefault="006760F6" w:rsidP="00882A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60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шаарынын административдик чек арасынын </w:t>
      </w:r>
    </w:p>
    <w:p w:rsidR="00882A6F" w:rsidRPr="006760F6" w:rsidRDefault="006760F6" w:rsidP="00E61D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60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схемалык картасына </w:t>
      </w:r>
      <w:r w:rsidR="00882A6F" w:rsidRPr="006760F6">
        <w:rPr>
          <w:rFonts w:ascii="Times New Roman" w:hAnsi="Times New Roman" w:cs="Times New Roman"/>
          <w:b/>
          <w:sz w:val="24"/>
          <w:szCs w:val="24"/>
          <w:lang w:val="ky-KG"/>
        </w:rPr>
        <w:t>макулдук берүү  жөнүндө</w:t>
      </w:r>
    </w:p>
    <w:p w:rsidR="00882A6F" w:rsidRPr="00D862F5" w:rsidRDefault="00882A6F" w:rsidP="00882A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2A6F" w:rsidRPr="00D862F5" w:rsidRDefault="00882A6F" w:rsidP="00882A6F">
      <w:pPr>
        <w:spacing w:after="0" w:line="276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A6F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а</w:t>
      </w:r>
      <w:r>
        <w:rPr>
          <w:rFonts w:ascii="Times New Roman" w:hAnsi="Times New Roman" w:cs="Times New Roman"/>
          <w:sz w:val="24"/>
          <w:szCs w:val="24"/>
          <w:lang w:val="ky-KG"/>
        </w:rPr>
        <w:t>йыл аймактарынын жана шаарларынын деӊгээлинде пилоттук режимде административдик-аймактык реформаны жүргүзүүнүн алкагында  Жалал-Абад облусунун Жалал-Абад шаарынын Кыргыз Республикасынын Министрлер Кабинетине караштуу Жер ресурстары, кадастр, гео</w:t>
      </w:r>
      <w:r w:rsidR="00454DA9">
        <w:rPr>
          <w:rFonts w:ascii="Times New Roman" w:hAnsi="Times New Roman" w:cs="Times New Roman"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sz w:val="24"/>
          <w:szCs w:val="24"/>
          <w:lang w:val="ky-KG"/>
        </w:rPr>
        <w:t>езия жана картография боюнча мамлекеттик агенттигинин “Кыргызмамжердолбоор” мамлекеттик ишканасы тарабынан түзүлгөн Жалал-Абад шаарынын аймагынын административдик чек арасынын схемалык картасын карап чыгып жана талкуулап</w:t>
      </w:r>
      <w:r w:rsidR="00454DA9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шаардык депутаттар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кеңешинин кезексиз XXXX</w:t>
      </w:r>
      <w:r w:rsidRPr="00882A6F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D862F5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882A6F" w:rsidRPr="00454DA9" w:rsidRDefault="00882A6F" w:rsidP="00882A6F">
      <w:pPr>
        <w:pStyle w:val="21"/>
        <w:spacing w:after="0" w:line="276" w:lineRule="auto"/>
        <w:ind w:firstLine="720"/>
        <w:jc w:val="center"/>
        <w:rPr>
          <w:b/>
          <w:sz w:val="24"/>
          <w:szCs w:val="24"/>
          <w:lang w:val="ky-KG"/>
        </w:rPr>
      </w:pPr>
      <w:r w:rsidRPr="00454DA9">
        <w:rPr>
          <w:b/>
          <w:sz w:val="24"/>
          <w:szCs w:val="24"/>
          <w:lang w:val="ky-KG"/>
        </w:rPr>
        <w:t>ТОКТОМ КЫЛАТ:</w:t>
      </w:r>
    </w:p>
    <w:p w:rsidR="00882A6F" w:rsidRPr="006760F6" w:rsidRDefault="006760F6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0F6">
        <w:rPr>
          <w:rFonts w:ascii="Times New Roman" w:hAnsi="Times New Roman" w:cs="Times New Roman"/>
          <w:sz w:val="24"/>
          <w:szCs w:val="24"/>
          <w:lang w:val="ky-KG"/>
        </w:rPr>
        <w:t>Жалал-Абад шаарынын административдик чек арасынын схемалык картасына макулдук берилсин.</w:t>
      </w:r>
    </w:p>
    <w:p w:rsidR="00882A6F" w:rsidRDefault="00882A6F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F6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Pr="0067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F6"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 w:rsidRPr="006760F6">
        <w:rPr>
          <w:rFonts w:ascii="Times New Roman" w:hAnsi="Times New Roman" w:cs="Times New Roman"/>
          <w:sz w:val="24"/>
          <w:szCs w:val="24"/>
        </w:rPr>
        <w:t xml:space="preserve"> </w:t>
      </w:r>
      <w:r w:rsidR="00454DA9" w:rsidRPr="006760F6"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</w:t>
      </w:r>
      <w:r w:rsidRPr="006760F6">
        <w:rPr>
          <w:rFonts w:ascii="Times New Roman" w:hAnsi="Times New Roman" w:cs="Times New Roman"/>
          <w:sz w:val="24"/>
          <w:szCs w:val="24"/>
        </w:rPr>
        <w:t>кеӊешинин</w:t>
      </w:r>
      <w:r>
        <w:rPr>
          <w:rFonts w:ascii="Times New Roman" w:hAnsi="Times New Roman" w:cs="Times New Roman"/>
          <w:sz w:val="24"/>
          <w:szCs w:val="24"/>
        </w:rPr>
        <w:t xml:space="preserve"> төрагасына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тапшырылсын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A6F" w:rsidRDefault="00882A6F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токтомдун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үрмөсү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Президентинин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облусундагы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өкүлчүлүгүнө жөнөтүлсүн.</w:t>
      </w:r>
    </w:p>
    <w:p w:rsidR="00882A6F" w:rsidRPr="00D862F5" w:rsidRDefault="00882A6F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882A6F" w:rsidRDefault="00882A6F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>Ушул токтомдун а</w:t>
      </w:r>
      <w:r>
        <w:rPr>
          <w:rFonts w:ascii="Times New Roman" w:hAnsi="Times New Roman" w:cs="Times New Roman"/>
          <w:sz w:val="24"/>
          <w:szCs w:val="24"/>
          <w:lang w:val="ky-KG"/>
        </w:rPr>
        <w:t>ткарылышын көзөмөлдөөнү өзүмө калтырам.</w:t>
      </w:r>
    </w:p>
    <w:p w:rsidR="00882A6F" w:rsidRPr="00882A6F" w:rsidRDefault="00882A6F" w:rsidP="00882A6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A6F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882A6F">
          <w:rPr>
            <w:rStyle w:val="a3"/>
            <w:rFonts w:ascii="Times New Roman" w:eastAsiaTheme="minorEastAsia" w:hAnsi="Times New Roman" w:cs="Times New Roman"/>
            <w:sz w:val="24"/>
            <w:szCs w:val="24"/>
            <w:lang w:val="ky-KG"/>
          </w:rPr>
          <w:t>www.jalal-abad.gov.kg</w:t>
        </w:r>
      </w:hyperlink>
      <w:r w:rsidRPr="00882A6F">
        <w:rPr>
          <w:rFonts w:ascii="Times New Roman" w:hAnsi="Times New Roman" w:cs="Times New Roman"/>
          <w:sz w:val="24"/>
          <w:szCs w:val="24"/>
          <w:lang w:val="ky-KG"/>
        </w:rPr>
        <w:t xml:space="preserve"> расмий сайтында жарыялангандан  тартып  күчүнө  кирет.   </w:t>
      </w:r>
    </w:p>
    <w:p w:rsidR="00882A6F" w:rsidRDefault="00882A6F" w:rsidP="00882A6F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882A6F" w:rsidRPr="00D862F5" w:rsidRDefault="00882A6F" w:rsidP="00882A6F">
      <w:pPr>
        <w:pStyle w:val="2"/>
        <w:tabs>
          <w:tab w:val="left" w:pos="680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ky-KG"/>
        </w:rPr>
        <w:t>Т</w:t>
      </w:r>
      <w:r w:rsidRPr="00D862F5">
        <w:rPr>
          <w:sz w:val="24"/>
          <w:szCs w:val="24"/>
          <w:lang w:val="ky-KG"/>
        </w:rPr>
        <w:t>өрага</w:t>
      </w:r>
      <w:r w:rsidR="00E61D75">
        <w:rPr>
          <w:sz w:val="24"/>
          <w:szCs w:val="24"/>
          <w:lang w:val="ky-KG"/>
        </w:rPr>
        <w:t>нын</w:t>
      </w:r>
      <w:r w:rsidR="0020257F">
        <w:rPr>
          <w:sz w:val="24"/>
          <w:szCs w:val="24"/>
          <w:lang w:val="ky-KG"/>
        </w:rPr>
        <w:t xml:space="preserve"> орун басары</w:t>
      </w:r>
      <w:r w:rsidRPr="00D862F5">
        <w:rPr>
          <w:sz w:val="24"/>
          <w:szCs w:val="24"/>
          <w:lang w:val="ky-KG"/>
        </w:rPr>
        <w:tab/>
      </w:r>
      <w:r w:rsidR="0020257F">
        <w:rPr>
          <w:sz w:val="24"/>
          <w:szCs w:val="24"/>
          <w:lang w:val="ky-KG"/>
        </w:rPr>
        <w:t>А</w:t>
      </w:r>
      <w:r w:rsidRPr="00D862F5">
        <w:rPr>
          <w:sz w:val="24"/>
          <w:szCs w:val="24"/>
          <w:lang w:val="ky-KG"/>
        </w:rPr>
        <w:t>.</w:t>
      </w:r>
      <w:r w:rsidR="00E61D75">
        <w:rPr>
          <w:sz w:val="24"/>
          <w:szCs w:val="24"/>
          <w:lang w:val="ky-KG"/>
        </w:rPr>
        <w:t>Дү</w:t>
      </w:r>
      <w:r w:rsidR="0020257F">
        <w:rPr>
          <w:sz w:val="24"/>
          <w:szCs w:val="24"/>
          <w:lang w:val="ky-KG"/>
        </w:rPr>
        <w:t>йшеев</w:t>
      </w:r>
      <w:r w:rsidRPr="00D862F5">
        <w:rPr>
          <w:sz w:val="24"/>
          <w:szCs w:val="24"/>
          <w:lang w:val="ky-KG"/>
        </w:rPr>
        <w:t xml:space="preserve"> </w:t>
      </w:r>
    </w:p>
    <w:p w:rsidR="009D2B7A" w:rsidRDefault="009D2B7A">
      <w:pPr>
        <w:rPr>
          <w:lang w:val="ky-KG"/>
        </w:rPr>
      </w:pP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A6F"/>
    <w:rsid w:val="00045BD7"/>
    <w:rsid w:val="0005320D"/>
    <w:rsid w:val="000F2F6F"/>
    <w:rsid w:val="00180DDF"/>
    <w:rsid w:val="0020257F"/>
    <w:rsid w:val="002D6BCA"/>
    <w:rsid w:val="00385F57"/>
    <w:rsid w:val="00454DA9"/>
    <w:rsid w:val="005321DD"/>
    <w:rsid w:val="006760F6"/>
    <w:rsid w:val="0074579D"/>
    <w:rsid w:val="007679E0"/>
    <w:rsid w:val="007A4AD8"/>
    <w:rsid w:val="007E611B"/>
    <w:rsid w:val="00882A6F"/>
    <w:rsid w:val="00947BA0"/>
    <w:rsid w:val="009D2B7A"/>
    <w:rsid w:val="00A60D3F"/>
    <w:rsid w:val="00A66572"/>
    <w:rsid w:val="00AB5681"/>
    <w:rsid w:val="00AD11EE"/>
    <w:rsid w:val="00B3747A"/>
    <w:rsid w:val="00B93F28"/>
    <w:rsid w:val="00C774C3"/>
    <w:rsid w:val="00CD53CA"/>
    <w:rsid w:val="00D0634F"/>
    <w:rsid w:val="00DE4D27"/>
    <w:rsid w:val="00DF546D"/>
    <w:rsid w:val="00E61D75"/>
    <w:rsid w:val="00EB0480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82A6F"/>
    <w:pPr>
      <w:keepNext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A6F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2A6F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882A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2A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2024-04-22T04:29:00Z</cp:lastPrinted>
  <dcterms:created xsi:type="dcterms:W3CDTF">2024-04-18T08:32:00Z</dcterms:created>
  <dcterms:modified xsi:type="dcterms:W3CDTF">2024-04-22T04:30:00Z</dcterms:modified>
</cp:coreProperties>
</file>